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w w:val="100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w w:val="100"/>
          <w:sz w:val="44"/>
          <w:szCs w:val="44"/>
        </w:rPr>
        <w:t>惠州经济职业技术学院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w w:val="1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w w:val="100"/>
          <w:sz w:val="44"/>
          <w:szCs w:val="44"/>
        </w:rPr>
        <w:t>年度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内部治理自评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w w:val="100"/>
          <w:sz w:val="44"/>
          <w:szCs w:val="44"/>
        </w:rPr>
        <w:t>报告</w:t>
      </w:r>
    </w:p>
    <w:p>
      <w:pPr>
        <w:autoSpaceDE w:val="0"/>
        <w:autoSpaceDN w:val="0"/>
        <w:adjustRightInd w:val="0"/>
        <w:spacing w:line="560" w:lineRule="exac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广东省教育厅:</w:t>
      </w:r>
    </w:p>
    <w:p>
      <w:pPr>
        <w:pStyle w:val="6"/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</w:rPr>
        <w:t>根据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  <w:lang w:eastAsia="zh-CN"/>
        </w:rPr>
        <w:t>《广东省教育厅关于印发202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  <w:lang w:eastAsia="zh-CN"/>
        </w:rPr>
        <w:t>年专项教育督导计划和方案的通知》（粤教督函〔202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  <w:lang w:eastAsia="zh-CN"/>
        </w:rPr>
        <w:t>〕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  <w:lang w:eastAsia="zh-CN"/>
        </w:rPr>
        <w:t>号）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</w:rPr>
        <w:t>要求，学校高度重视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  <w:lang w:val="en-US" w:eastAsia="zh-CN"/>
        </w:rPr>
        <w:t>认真学习《2023年教育领域重点工作专项督导工作方案》、《2023年民办高校内部治理专项督导工作方案》，特别是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</w:rPr>
        <w:t>对标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  <w:lang w:eastAsia="zh-CN"/>
        </w:rPr>
        <w:t>督导内容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  <w:lang w:val="en-US" w:eastAsia="zh-CN"/>
        </w:rPr>
        <w:t>6项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</w:rPr>
        <w:t>指标，逐项认真梳理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  <w:lang w:eastAsia="zh-CN"/>
        </w:rPr>
        <w:t>“民办高校内部治理”专项工作清单落实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</w:rPr>
        <w:t>情况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highlight w:val="none"/>
        </w:rPr>
        <w:t>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highlight w:val="none"/>
        </w:rPr>
        <w:t>学校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highlight w:val="none"/>
          <w:lang w:eastAsia="zh-CN"/>
        </w:rPr>
        <w:t>内部治理自评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highlight w:val="none"/>
          <w:lang w:val="en-US" w:eastAsia="zh-CN"/>
        </w:rPr>
        <w:t>情况汇报如下。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建立以章程为核心的制度体系及实施情况</w:t>
      </w:r>
    </w:p>
    <w:p>
      <w:pPr>
        <w:pStyle w:val="6"/>
        <w:ind w:firstLine="640" w:firstLineChars="200"/>
        <w:jc w:val="both"/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章程制定实施</w:t>
      </w:r>
    </w:p>
    <w:p>
      <w:pPr>
        <w:pStyle w:val="6"/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我校已对《惠州经济职业技术学院章程》进行了修改，把党组织建设有关内容纳入学校章程，形成了《惠州经济职业技术学院章程（2022年核准稿）》。于2022年3月提交至广东省教育厅核准。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进一步推进学校章程的学习宣传和贯彻实施，在学校官网信息公开栏公布学校章程，将章程纳入教职工培训等。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决策机构履职情况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机构备案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我校董事会组成人员为9人，设董事长1人，副董事长1人。现任董事成员于2021年4月经省教育厅审批备案。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（二）机构成员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我校董事会成员由举办者、校长、党委书记（督导专员）和教职工代表等人组成，1/3以上成员具有5年以上高等教育教学经验。如期召开董事会议。董事会议事制度健全，章程合法合规。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董事成员中无在职国家机关工作人员。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董事会负责人品德良好，具有政治权利和完全民事行为能力。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（三）履职情况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我校决策机构严格按照《中华人民共和国民办教育促进法》及学校章程进行履职，无不符合有关法律法规规定的，不存在不依法履职。</w:t>
      </w:r>
    </w:p>
    <w:p>
      <w:pPr>
        <w:pStyle w:val="6"/>
        <w:ind w:firstLine="640" w:firstLineChars="200"/>
        <w:jc w:val="both"/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我校不存在对学校稳定、规范办学造成重大不利影响情况。</w:t>
      </w:r>
    </w:p>
    <w:p>
      <w:pPr>
        <w:pStyle w:val="6"/>
        <w:ind w:firstLine="640" w:firstLineChars="200"/>
        <w:jc w:val="both"/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三、党委及党委书记履职情况</w:t>
      </w:r>
    </w:p>
    <w:p>
      <w:pPr>
        <w:pStyle w:val="6"/>
        <w:ind w:firstLine="640" w:firstLineChars="200"/>
        <w:jc w:val="both"/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履职情况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napToGrid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我校党委认真贯彻《中国共产党普通高等学校基层组织工作条例》《关于加强民办学校党的建设工作的意见（试行）》等文件，进一步加强学校</w:t>
      </w:r>
      <w:r>
        <w:rPr>
          <w:rFonts w:hint="eastAsia" w:asciiTheme="minorEastAsia" w:hAnsiTheme="minorEastAsia" w:eastAsiaTheme="minorEastAsia" w:cstheme="minorEastAsia"/>
          <w:b w:val="0"/>
          <w:bCs/>
          <w:snapToGrid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党的，不断提高党建工作水平，切实加强忠诚履职。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一是强化政治引领，加强党的全面领导。我校以习近平新时代中国特色社会主义思想为指导，深入学习贯彻党的二十大精神，认真贯彻落实习近平总书记关于教育的重要论述，增强“四个意识”、坚定“四个自信”、做到“两个维护”，坚持和加强党对教育工作的全面领导，全面贯彻党的教育方针，落实立德树人根本任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二是建立议事规则。我校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党委会、党政联席会议制度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定期召开党建工作、思想政治工作和意识形态工作会议，研究学校发展规划、重要改革、人事安排和师生员工切身利益等重大事项，严把政治关，重点从坚持党的领导、把牢正确办学方向、严把领导人员政治素质、维护校园和谐稳定等方面提出明确意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三是严格落实“第一议题”学习制度。把党的二十大精神、习近平新时代中国特色社会主义思想、习近平总书记重要讲话和重要指示批示精神作为学校党政领导、党员师生学习的必修课。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四是组织召开民主生活会。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根据市纪委、市委组织部要求，组织召开惠州经济职业技术学院2022年度党员领导干部民主生活会。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200" w:firstLine="320" w:firstLineChars="100"/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四、监督机构履职情况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（一）机构设立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我校于2014年成立了监事会，2019年换届，即组成了第三届监事会，监事会由3人组成，1人为召集人，监事会成员产生符合我校章程规定。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（二）机构履职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我校监事会成员列席学校董事会议，监事会履职情况符合法律法规和学校章程规定。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32"/>
          <w:szCs w:val="32"/>
          <w:lang w:val="en-US" w:eastAsia="zh-CN"/>
        </w:rPr>
        <w:t>学校制定了《校务公开暂行规定》、《信息公开保密审查制度》。按照《高等学校信息公开清单》公开我校基本信息，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人事师资信息，教学质量信息，对外交流与合作信息，招生考试信息，财务、资产及收费及其他信息等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200"/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五、校长履职情况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（一）任职聘用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我校校长为杨海涛，校长任职情况已于2021年4月报省教育厅备案。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杨海涛校长从事高校工作30余年，具有较高的管理水平和领导能力。国籍：中国；户籍所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D0D0D" w:themeColor="text1" w:themeTint="F2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在地：广州；个人信用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状况良好。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经学校董事会第四届三次会议表决通过，自2021年3月16日起,聘请杨海涛同志为学校校长，校长变更情况及时向教育厅报备。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履职情况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校长执行学校董事会的决定，实施学校发展规划，制订年度工作计划等，组织教育教学、科学研究活动，保证教育教学质量负责学校日常管理工作。校长履职情况符合《中华人民共和国民办教育促进法》法律法规及学校章程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不存在不依法履职，无造成管理混乱，学校教育教学管理井然有序。</w:t>
      </w:r>
    </w:p>
    <w:p>
      <w:pPr>
        <w:ind w:firstLine="640"/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六、民主管理情况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民办参与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Cs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32"/>
          <w:szCs w:val="32"/>
          <w:lang w:val="en-US" w:eastAsia="zh-CN"/>
        </w:rPr>
        <w:t>2022年度，我校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32"/>
          <w:szCs w:val="32"/>
          <w:lang w:eastAsia="zh-CN"/>
        </w:rPr>
        <w:t>教代会、工会制度及运行情况良好，各项活动有序开展。学校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32"/>
          <w:szCs w:val="32"/>
        </w:rPr>
        <w:t>修订了《惠州经济职业技术学院学生会章程》，章程明确学代会制度，规范每年按期召开学生代表大会，通过学生代表大会选举产生新一届学生会组织主席团成员。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160" w:firstLineChars="13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FF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惠州经济职业技术学院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 xml:space="preserve">                         2023年10月15 日</w:t>
      </w:r>
    </w:p>
    <w:sectPr>
      <w:footerReference r:id="rId3" w:type="default"/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DD802"/>
    <w:multiLevelType w:val="singleLevel"/>
    <w:tmpl w:val="950DD8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95E6B7"/>
    <w:multiLevelType w:val="singleLevel"/>
    <w:tmpl w:val="7395E6B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OGEzZDM4OGEyYzA5MDdlNzYwMGE0ZTNjMGI3ZTcifQ=="/>
  </w:docVars>
  <w:rsids>
    <w:rsidRoot w:val="00000000"/>
    <w:rsid w:val="000A22E9"/>
    <w:rsid w:val="0018099E"/>
    <w:rsid w:val="001A4716"/>
    <w:rsid w:val="00513FA5"/>
    <w:rsid w:val="008471BA"/>
    <w:rsid w:val="00B17243"/>
    <w:rsid w:val="0120701E"/>
    <w:rsid w:val="014F219D"/>
    <w:rsid w:val="01885311"/>
    <w:rsid w:val="01991BDD"/>
    <w:rsid w:val="01C20BC1"/>
    <w:rsid w:val="025A529E"/>
    <w:rsid w:val="02765051"/>
    <w:rsid w:val="029562D6"/>
    <w:rsid w:val="029D18A6"/>
    <w:rsid w:val="02E807CB"/>
    <w:rsid w:val="033318F7"/>
    <w:rsid w:val="03EA6449"/>
    <w:rsid w:val="04245B63"/>
    <w:rsid w:val="04294066"/>
    <w:rsid w:val="044E2BE0"/>
    <w:rsid w:val="04504B8B"/>
    <w:rsid w:val="04673CA2"/>
    <w:rsid w:val="046C12B8"/>
    <w:rsid w:val="04990A66"/>
    <w:rsid w:val="04ED23F9"/>
    <w:rsid w:val="052971A9"/>
    <w:rsid w:val="056337B3"/>
    <w:rsid w:val="057D4603"/>
    <w:rsid w:val="05D832E5"/>
    <w:rsid w:val="05E21783"/>
    <w:rsid w:val="05F30F3F"/>
    <w:rsid w:val="06581AF4"/>
    <w:rsid w:val="0680104B"/>
    <w:rsid w:val="069B56B8"/>
    <w:rsid w:val="069F2D79"/>
    <w:rsid w:val="06D11853"/>
    <w:rsid w:val="06F954D8"/>
    <w:rsid w:val="070A01F5"/>
    <w:rsid w:val="0721282E"/>
    <w:rsid w:val="07293490"/>
    <w:rsid w:val="07500A1D"/>
    <w:rsid w:val="07A16205"/>
    <w:rsid w:val="07B92A66"/>
    <w:rsid w:val="08633A9A"/>
    <w:rsid w:val="0870581B"/>
    <w:rsid w:val="087150EF"/>
    <w:rsid w:val="09380446"/>
    <w:rsid w:val="09A830E0"/>
    <w:rsid w:val="09AB2883"/>
    <w:rsid w:val="09C0632E"/>
    <w:rsid w:val="09D21BBD"/>
    <w:rsid w:val="09EF451D"/>
    <w:rsid w:val="0A613B29"/>
    <w:rsid w:val="0A9C5232"/>
    <w:rsid w:val="0AB47515"/>
    <w:rsid w:val="0AB85257"/>
    <w:rsid w:val="0B172BDC"/>
    <w:rsid w:val="0B450CAF"/>
    <w:rsid w:val="0C1E10EA"/>
    <w:rsid w:val="0C963376"/>
    <w:rsid w:val="0CA14F93"/>
    <w:rsid w:val="0CBD1FEE"/>
    <w:rsid w:val="0CCF4ADA"/>
    <w:rsid w:val="0CF626F0"/>
    <w:rsid w:val="0D4B7224"/>
    <w:rsid w:val="0D6E60A1"/>
    <w:rsid w:val="0D957AD2"/>
    <w:rsid w:val="0DB51BF5"/>
    <w:rsid w:val="0DC67C8B"/>
    <w:rsid w:val="0DDB50CE"/>
    <w:rsid w:val="0E1924B1"/>
    <w:rsid w:val="0E4928DC"/>
    <w:rsid w:val="0E544012"/>
    <w:rsid w:val="0E732258"/>
    <w:rsid w:val="0E7F5E38"/>
    <w:rsid w:val="0E815915"/>
    <w:rsid w:val="0F1802A8"/>
    <w:rsid w:val="0F8A6A96"/>
    <w:rsid w:val="0FF1019B"/>
    <w:rsid w:val="106A6FF4"/>
    <w:rsid w:val="109C3357"/>
    <w:rsid w:val="10E70644"/>
    <w:rsid w:val="11186A50"/>
    <w:rsid w:val="11300252"/>
    <w:rsid w:val="11531CE4"/>
    <w:rsid w:val="11627CCB"/>
    <w:rsid w:val="1176037D"/>
    <w:rsid w:val="11963E18"/>
    <w:rsid w:val="119A3908"/>
    <w:rsid w:val="11B20C52"/>
    <w:rsid w:val="11D1375D"/>
    <w:rsid w:val="12283C53"/>
    <w:rsid w:val="12B26A30"/>
    <w:rsid w:val="12DC585B"/>
    <w:rsid w:val="12FA3BCB"/>
    <w:rsid w:val="13201BEB"/>
    <w:rsid w:val="13315BA7"/>
    <w:rsid w:val="13347445"/>
    <w:rsid w:val="133B07D3"/>
    <w:rsid w:val="134358DA"/>
    <w:rsid w:val="13451652"/>
    <w:rsid w:val="135D2E40"/>
    <w:rsid w:val="13D97F0D"/>
    <w:rsid w:val="13F71B05"/>
    <w:rsid w:val="14305E5E"/>
    <w:rsid w:val="143E2EE3"/>
    <w:rsid w:val="1441006B"/>
    <w:rsid w:val="14877FF9"/>
    <w:rsid w:val="14BA53E4"/>
    <w:rsid w:val="14C03686"/>
    <w:rsid w:val="150B2427"/>
    <w:rsid w:val="1517701E"/>
    <w:rsid w:val="15742978"/>
    <w:rsid w:val="15916DD0"/>
    <w:rsid w:val="15A20FDE"/>
    <w:rsid w:val="15B42ABF"/>
    <w:rsid w:val="15DD3DC4"/>
    <w:rsid w:val="163A0C00"/>
    <w:rsid w:val="164B3423"/>
    <w:rsid w:val="16A00A94"/>
    <w:rsid w:val="16B9038D"/>
    <w:rsid w:val="16E55626"/>
    <w:rsid w:val="17076648"/>
    <w:rsid w:val="1719159F"/>
    <w:rsid w:val="17A728DB"/>
    <w:rsid w:val="17CD0F85"/>
    <w:rsid w:val="18055854"/>
    <w:rsid w:val="181810E3"/>
    <w:rsid w:val="182A7068"/>
    <w:rsid w:val="183D2675"/>
    <w:rsid w:val="18C82B09"/>
    <w:rsid w:val="19263CD4"/>
    <w:rsid w:val="19441FDC"/>
    <w:rsid w:val="196470BB"/>
    <w:rsid w:val="19A22A9C"/>
    <w:rsid w:val="19C01A32"/>
    <w:rsid w:val="19D61256"/>
    <w:rsid w:val="19EC2827"/>
    <w:rsid w:val="19F33CB9"/>
    <w:rsid w:val="1A255298"/>
    <w:rsid w:val="1A4F260A"/>
    <w:rsid w:val="1A70129E"/>
    <w:rsid w:val="1B395F40"/>
    <w:rsid w:val="1B5543FC"/>
    <w:rsid w:val="1B707CB3"/>
    <w:rsid w:val="1B93689C"/>
    <w:rsid w:val="1B974A15"/>
    <w:rsid w:val="1BC54051"/>
    <w:rsid w:val="1BEC2FB3"/>
    <w:rsid w:val="1C0A2976"/>
    <w:rsid w:val="1CC9176A"/>
    <w:rsid w:val="1CEB14BC"/>
    <w:rsid w:val="1D1E0C8A"/>
    <w:rsid w:val="1D2E6656"/>
    <w:rsid w:val="1D333A93"/>
    <w:rsid w:val="1D5C7CC4"/>
    <w:rsid w:val="1D61177E"/>
    <w:rsid w:val="1D7A1A96"/>
    <w:rsid w:val="1E0068A1"/>
    <w:rsid w:val="1E57048B"/>
    <w:rsid w:val="1E5906A7"/>
    <w:rsid w:val="1E7159F1"/>
    <w:rsid w:val="1EA4226D"/>
    <w:rsid w:val="1EE52BF7"/>
    <w:rsid w:val="1FAB577F"/>
    <w:rsid w:val="1FBD49A0"/>
    <w:rsid w:val="1FCD31FB"/>
    <w:rsid w:val="2027280B"/>
    <w:rsid w:val="20496199"/>
    <w:rsid w:val="20914D43"/>
    <w:rsid w:val="20960796"/>
    <w:rsid w:val="20D46E94"/>
    <w:rsid w:val="20D52267"/>
    <w:rsid w:val="21132973"/>
    <w:rsid w:val="21983404"/>
    <w:rsid w:val="21C4408A"/>
    <w:rsid w:val="21DA1AFF"/>
    <w:rsid w:val="22114BAB"/>
    <w:rsid w:val="221E007A"/>
    <w:rsid w:val="22421B7E"/>
    <w:rsid w:val="22A75E85"/>
    <w:rsid w:val="235C6C70"/>
    <w:rsid w:val="23713D9D"/>
    <w:rsid w:val="23C361CB"/>
    <w:rsid w:val="23CD191B"/>
    <w:rsid w:val="241E0B6B"/>
    <w:rsid w:val="242F38B6"/>
    <w:rsid w:val="24A85BBA"/>
    <w:rsid w:val="24AD37F9"/>
    <w:rsid w:val="24C01DD9"/>
    <w:rsid w:val="24C16CC1"/>
    <w:rsid w:val="25123C68"/>
    <w:rsid w:val="252B7ACB"/>
    <w:rsid w:val="253D487F"/>
    <w:rsid w:val="25EC38E4"/>
    <w:rsid w:val="263B2BB2"/>
    <w:rsid w:val="26927D6D"/>
    <w:rsid w:val="26BC4616"/>
    <w:rsid w:val="26D0586A"/>
    <w:rsid w:val="270513CC"/>
    <w:rsid w:val="272A5CFF"/>
    <w:rsid w:val="27421CD9"/>
    <w:rsid w:val="2790513A"/>
    <w:rsid w:val="27B41158"/>
    <w:rsid w:val="27C44E90"/>
    <w:rsid w:val="27CB2F98"/>
    <w:rsid w:val="28180C8B"/>
    <w:rsid w:val="28836A4D"/>
    <w:rsid w:val="28861EB0"/>
    <w:rsid w:val="28A12B3E"/>
    <w:rsid w:val="28C66939"/>
    <w:rsid w:val="2971584D"/>
    <w:rsid w:val="29CC34BC"/>
    <w:rsid w:val="29E277A3"/>
    <w:rsid w:val="2A1A0CEB"/>
    <w:rsid w:val="2A53244F"/>
    <w:rsid w:val="2B0A5203"/>
    <w:rsid w:val="2B726905"/>
    <w:rsid w:val="2B7E52A9"/>
    <w:rsid w:val="2BA73E43"/>
    <w:rsid w:val="2BAE4F56"/>
    <w:rsid w:val="2C013063"/>
    <w:rsid w:val="2C3320BC"/>
    <w:rsid w:val="2C39284C"/>
    <w:rsid w:val="2C6A4CBD"/>
    <w:rsid w:val="2CB80E38"/>
    <w:rsid w:val="2CCF04B2"/>
    <w:rsid w:val="2CDE6947"/>
    <w:rsid w:val="2D287BC3"/>
    <w:rsid w:val="2D3227EF"/>
    <w:rsid w:val="2D460049"/>
    <w:rsid w:val="2D507470"/>
    <w:rsid w:val="2D79041E"/>
    <w:rsid w:val="2D852D61"/>
    <w:rsid w:val="2DB265E3"/>
    <w:rsid w:val="2DD562C4"/>
    <w:rsid w:val="2DD934D4"/>
    <w:rsid w:val="2F063F34"/>
    <w:rsid w:val="2F124686"/>
    <w:rsid w:val="2F1831D3"/>
    <w:rsid w:val="2F7610B9"/>
    <w:rsid w:val="2FB67708"/>
    <w:rsid w:val="30032221"/>
    <w:rsid w:val="301A5EE8"/>
    <w:rsid w:val="30330D58"/>
    <w:rsid w:val="306058C5"/>
    <w:rsid w:val="30B005FB"/>
    <w:rsid w:val="30FA7AC8"/>
    <w:rsid w:val="31093EF3"/>
    <w:rsid w:val="311F5A44"/>
    <w:rsid w:val="313A7EC4"/>
    <w:rsid w:val="31434FCB"/>
    <w:rsid w:val="317E24A7"/>
    <w:rsid w:val="31EB4B1A"/>
    <w:rsid w:val="32654377"/>
    <w:rsid w:val="327C0898"/>
    <w:rsid w:val="32C00838"/>
    <w:rsid w:val="334943EF"/>
    <w:rsid w:val="336944B9"/>
    <w:rsid w:val="337F42B4"/>
    <w:rsid w:val="338213DC"/>
    <w:rsid w:val="3383057C"/>
    <w:rsid w:val="3390201E"/>
    <w:rsid w:val="339A6137"/>
    <w:rsid w:val="33D22636"/>
    <w:rsid w:val="33EA5B17"/>
    <w:rsid w:val="33F627C9"/>
    <w:rsid w:val="34166DBC"/>
    <w:rsid w:val="34B65AB4"/>
    <w:rsid w:val="34EF6AC7"/>
    <w:rsid w:val="34FA3BF3"/>
    <w:rsid w:val="35130D8B"/>
    <w:rsid w:val="35BF3050"/>
    <w:rsid w:val="36344D15"/>
    <w:rsid w:val="3684230E"/>
    <w:rsid w:val="36AB64FB"/>
    <w:rsid w:val="36DB3EF8"/>
    <w:rsid w:val="371116C7"/>
    <w:rsid w:val="37113475"/>
    <w:rsid w:val="3716325B"/>
    <w:rsid w:val="372E04CB"/>
    <w:rsid w:val="3737272B"/>
    <w:rsid w:val="376C1009"/>
    <w:rsid w:val="37702892"/>
    <w:rsid w:val="37781747"/>
    <w:rsid w:val="37A52596"/>
    <w:rsid w:val="37C6373D"/>
    <w:rsid w:val="37EE7818"/>
    <w:rsid w:val="38354CC8"/>
    <w:rsid w:val="385A52DA"/>
    <w:rsid w:val="38BE5500"/>
    <w:rsid w:val="38C547A8"/>
    <w:rsid w:val="38D34E86"/>
    <w:rsid w:val="39126482"/>
    <w:rsid w:val="391F41F8"/>
    <w:rsid w:val="392A30FB"/>
    <w:rsid w:val="393671C3"/>
    <w:rsid w:val="393A4F06"/>
    <w:rsid w:val="395D6C69"/>
    <w:rsid w:val="39B60304"/>
    <w:rsid w:val="39C12F31"/>
    <w:rsid w:val="39D54E8F"/>
    <w:rsid w:val="39F5243C"/>
    <w:rsid w:val="3A0014F6"/>
    <w:rsid w:val="3A56389A"/>
    <w:rsid w:val="3A63223A"/>
    <w:rsid w:val="3A922B1F"/>
    <w:rsid w:val="3AA82343"/>
    <w:rsid w:val="3AB5468A"/>
    <w:rsid w:val="3AF15A98"/>
    <w:rsid w:val="3B366117"/>
    <w:rsid w:val="3B9F3746"/>
    <w:rsid w:val="3C7F3D32"/>
    <w:rsid w:val="3CB72D11"/>
    <w:rsid w:val="3D45190F"/>
    <w:rsid w:val="3DBE4222"/>
    <w:rsid w:val="3DD96D48"/>
    <w:rsid w:val="3E6D18D9"/>
    <w:rsid w:val="3EAD617A"/>
    <w:rsid w:val="3ECA7E08"/>
    <w:rsid w:val="3F450160"/>
    <w:rsid w:val="3F6C393F"/>
    <w:rsid w:val="3FB377C0"/>
    <w:rsid w:val="3FC552A8"/>
    <w:rsid w:val="4097033C"/>
    <w:rsid w:val="40B27A77"/>
    <w:rsid w:val="40BA4B7E"/>
    <w:rsid w:val="40BC26A4"/>
    <w:rsid w:val="41236323"/>
    <w:rsid w:val="414A7CB0"/>
    <w:rsid w:val="41520324"/>
    <w:rsid w:val="41635215"/>
    <w:rsid w:val="416B7C26"/>
    <w:rsid w:val="41961147"/>
    <w:rsid w:val="419F0D52"/>
    <w:rsid w:val="41D107C8"/>
    <w:rsid w:val="41D21A88"/>
    <w:rsid w:val="41DC28D2"/>
    <w:rsid w:val="41F145CF"/>
    <w:rsid w:val="41F37FE6"/>
    <w:rsid w:val="42254279"/>
    <w:rsid w:val="42526D83"/>
    <w:rsid w:val="42D53E10"/>
    <w:rsid w:val="433665E9"/>
    <w:rsid w:val="43866DF2"/>
    <w:rsid w:val="43CD7111"/>
    <w:rsid w:val="43DE580C"/>
    <w:rsid w:val="443A225E"/>
    <w:rsid w:val="444127A6"/>
    <w:rsid w:val="445F3A72"/>
    <w:rsid w:val="45174543"/>
    <w:rsid w:val="4525645E"/>
    <w:rsid w:val="45637592"/>
    <w:rsid w:val="46024B08"/>
    <w:rsid w:val="461A0599"/>
    <w:rsid w:val="462B3D56"/>
    <w:rsid w:val="462E5DF2"/>
    <w:rsid w:val="46382D73"/>
    <w:rsid w:val="466623E2"/>
    <w:rsid w:val="46732F8D"/>
    <w:rsid w:val="46853538"/>
    <w:rsid w:val="469D2F78"/>
    <w:rsid w:val="46D22E5E"/>
    <w:rsid w:val="46F41985"/>
    <w:rsid w:val="46F74436"/>
    <w:rsid w:val="46FA0BC5"/>
    <w:rsid w:val="47163BC5"/>
    <w:rsid w:val="471A45C8"/>
    <w:rsid w:val="4722039A"/>
    <w:rsid w:val="47BD4369"/>
    <w:rsid w:val="47F170D7"/>
    <w:rsid w:val="480A1F47"/>
    <w:rsid w:val="48333FF5"/>
    <w:rsid w:val="487B1A7F"/>
    <w:rsid w:val="489363E0"/>
    <w:rsid w:val="48D42006"/>
    <w:rsid w:val="48F312F1"/>
    <w:rsid w:val="490746D8"/>
    <w:rsid w:val="491577CD"/>
    <w:rsid w:val="4962740B"/>
    <w:rsid w:val="498B13F1"/>
    <w:rsid w:val="49AB775A"/>
    <w:rsid w:val="49D96075"/>
    <w:rsid w:val="4A0F1A73"/>
    <w:rsid w:val="4A241966"/>
    <w:rsid w:val="4A350868"/>
    <w:rsid w:val="4A396B13"/>
    <w:rsid w:val="4A6F5702"/>
    <w:rsid w:val="4AA30431"/>
    <w:rsid w:val="4AA45307"/>
    <w:rsid w:val="4AC5484B"/>
    <w:rsid w:val="4B271062"/>
    <w:rsid w:val="4B2C7D67"/>
    <w:rsid w:val="4B3E2804"/>
    <w:rsid w:val="4B752EB3"/>
    <w:rsid w:val="4B8A39E5"/>
    <w:rsid w:val="4BC455E5"/>
    <w:rsid w:val="4BD765E4"/>
    <w:rsid w:val="4BDA60D4"/>
    <w:rsid w:val="4BE17568"/>
    <w:rsid w:val="4C251A45"/>
    <w:rsid w:val="4C2537F3"/>
    <w:rsid w:val="4C3F4F71"/>
    <w:rsid w:val="4D1675E0"/>
    <w:rsid w:val="4D9D79DA"/>
    <w:rsid w:val="4DC31516"/>
    <w:rsid w:val="4DC33EDB"/>
    <w:rsid w:val="4DC67CB4"/>
    <w:rsid w:val="4DDC6134"/>
    <w:rsid w:val="4E327823"/>
    <w:rsid w:val="4E544F3A"/>
    <w:rsid w:val="4E683070"/>
    <w:rsid w:val="4E9702AC"/>
    <w:rsid w:val="4EE8615C"/>
    <w:rsid w:val="4EE94FAC"/>
    <w:rsid w:val="4F155A7D"/>
    <w:rsid w:val="4F302BDB"/>
    <w:rsid w:val="4F681F09"/>
    <w:rsid w:val="4F8E5B53"/>
    <w:rsid w:val="4FD53792"/>
    <w:rsid w:val="4FDB77FC"/>
    <w:rsid w:val="502142D2"/>
    <w:rsid w:val="50334005"/>
    <w:rsid w:val="50487AB0"/>
    <w:rsid w:val="505846C0"/>
    <w:rsid w:val="509433F5"/>
    <w:rsid w:val="50FA1CA7"/>
    <w:rsid w:val="510A41E4"/>
    <w:rsid w:val="51114346"/>
    <w:rsid w:val="51961E5E"/>
    <w:rsid w:val="51AC0513"/>
    <w:rsid w:val="51B00003"/>
    <w:rsid w:val="51BE1242"/>
    <w:rsid w:val="5224663F"/>
    <w:rsid w:val="5268342A"/>
    <w:rsid w:val="52796647"/>
    <w:rsid w:val="52C8137C"/>
    <w:rsid w:val="52D25D57"/>
    <w:rsid w:val="52D41ACF"/>
    <w:rsid w:val="532E681B"/>
    <w:rsid w:val="53536E98"/>
    <w:rsid w:val="53620E89"/>
    <w:rsid w:val="53A019B1"/>
    <w:rsid w:val="53CC6C4A"/>
    <w:rsid w:val="54A51975"/>
    <w:rsid w:val="54B72F67"/>
    <w:rsid w:val="54E3249D"/>
    <w:rsid w:val="55063DC2"/>
    <w:rsid w:val="550F6DEF"/>
    <w:rsid w:val="55187E5A"/>
    <w:rsid w:val="5536081F"/>
    <w:rsid w:val="553F10B4"/>
    <w:rsid w:val="55652944"/>
    <w:rsid w:val="55863ACB"/>
    <w:rsid w:val="55D046D2"/>
    <w:rsid w:val="564E41AC"/>
    <w:rsid w:val="56674A08"/>
    <w:rsid w:val="568D446F"/>
    <w:rsid w:val="569A68FB"/>
    <w:rsid w:val="56AA3137"/>
    <w:rsid w:val="56BD5A3A"/>
    <w:rsid w:val="56BF369A"/>
    <w:rsid w:val="56D43325"/>
    <w:rsid w:val="57112D1C"/>
    <w:rsid w:val="572D17AE"/>
    <w:rsid w:val="572D5C52"/>
    <w:rsid w:val="57323268"/>
    <w:rsid w:val="5741143C"/>
    <w:rsid w:val="576C0528"/>
    <w:rsid w:val="578D66F1"/>
    <w:rsid w:val="57D4431F"/>
    <w:rsid w:val="57D850B1"/>
    <w:rsid w:val="57DD4F82"/>
    <w:rsid w:val="57F14ED1"/>
    <w:rsid w:val="58443253"/>
    <w:rsid w:val="58523BC2"/>
    <w:rsid w:val="58A904F4"/>
    <w:rsid w:val="58C47EF0"/>
    <w:rsid w:val="58F13D00"/>
    <w:rsid w:val="58F5275D"/>
    <w:rsid w:val="590B19FB"/>
    <w:rsid w:val="591B75C2"/>
    <w:rsid w:val="597B2CA5"/>
    <w:rsid w:val="598F6750"/>
    <w:rsid w:val="59C52172"/>
    <w:rsid w:val="59E91F55"/>
    <w:rsid w:val="59EA7E2A"/>
    <w:rsid w:val="5A0A35D4"/>
    <w:rsid w:val="5A1924BD"/>
    <w:rsid w:val="5A2D28EE"/>
    <w:rsid w:val="5A427C66"/>
    <w:rsid w:val="5A6C059C"/>
    <w:rsid w:val="5A751DEA"/>
    <w:rsid w:val="5ADC3431"/>
    <w:rsid w:val="5AED7BD2"/>
    <w:rsid w:val="5B6503E5"/>
    <w:rsid w:val="5BC278ED"/>
    <w:rsid w:val="5C0A0310"/>
    <w:rsid w:val="5C66593E"/>
    <w:rsid w:val="5CA6628A"/>
    <w:rsid w:val="5CD252D1"/>
    <w:rsid w:val="5CD67B9E"/>
    <w:rsid w:val="5CFD3246"/>
    <w:rsid w:val="5D2F0E89"/>
    <w:rsid w:val="5D8939A4"/>
    <w:rsid w:val="5D8B722E"/>
    <w:rsid w:val="5DE0757A"/>
    <w:rsid w:val="5DF43025"/>
    <w:rsid w:val="5DFB5155"/>
    <w:rsid w:val="5E227B93"/>
    <w:rsid w:val="5E52227A"/>
    <w:rsid w:val="5E630E11"/>
    <w:rsid w:val="5E714676"/>
    <w:rsid w:val="5EAE0B30"/>
    <w:rsid w:val="5ECD0621"/>
    <w:rsid w:val="5ED92ACF"/>
    <w:rsid w:val="5F463D55"/>
    <w:rsid w:val="5F530220"/>
    <w:rsid w:val="5F887EC9"/>
    <w:rsid w:val="5FDB72BC"/>
    <w:rsid w:val="5FE33352"/>
    <w:rsid w:val="6010778B"/>
    <w:rsid w:val="60490B46"/>
    <w:rsid w:val="604C124A"/>
    <w:rsid w:val="604F09E7"/>
    <w:rsid w:val="608A3672"/>
    <w:rsid w:val="60BF3DBF"/>
    <w:rsid w:val="61007F33"/>
    <w:rsid w:val="612E684E"/>
    <w:rsid w:val="61754CF5"/>
    <w:rsid w:val="617B73CB"/>
    <w:rsid w:val="617C3881"/>
    <w:rsid w:val="6189339E"/>
    <w:rsid w:val="61AE5513"/>
    <w:rsid w:val="61E138C1"/>
    <w:rsid w:val="620D6DAC"/>
    <w:rsid w:val="624438CC"/>
    <w:rsid w:val="625743D0"/>
    <w:rsid w:val="628255CF"/>
    <w:rsid w:val="62D11B87"/>
    <w:rsid w:val="630248C1"/>
    <w:rsid w:val="631210AD"/>
    <w:rsid w:val="63612F0B"/>
    <w:rsid w:val="63691DC0"/>
    <w:rsid w:val="637C3161"/>
    <w:rsid w:val="638B5099"/>
    <w:rsid w:val="638E7A78"/>
    <w:rsid w:val="63EE3AA5"/>
    <w:rsid w:val="641461CF"/>
    <w:rsid w:val="642A1C4A"/>
    <w:rsid w:val="644F5459"/>
    <w:rsid w:val="64980343"/>
    <w:rsid w:val="64B13A1E"/>
    <w:rsid w:val="64B17EC2"/>
    <w:rsid w:val="652F2B95"/>
    <w:rsid w:val="653C78A7"/>
    <w:rsid w:val="65876E75"/>
    <w:rsid w:val="65D01B2D"/>
    <w:rsid w:val="65DA5394"/>
    <w:rsid w:val="65DF0A5F"/>
    <w:rsid w:val="65E322FD"/>
    <w:rsid w:val="65FA2998"/>
    <w:rsid w:val="663C598D"/>
    <w:rsid w:val="66560545"/>
    <w:rsid w:val="6663343E"/>
    <w:rsid w:val="66A575B3"/>
    <w:rsid w:val="66BC5FE0"/>
    <w:rsid w:val="66E20BDC"/>
    <w:rsid w:val="67A4786A"/>
    <w:rsid w:val="67AE2497"/>
    <w:rsid w:val="685D09D5"/>
    <w:rsid w:val="68670447"/>
    <w:rsid w:val="686B482C"/>
    <w:rsid w:val="689E1D43"/>
    <w:rsid w:val="68CC52CB"/>
    <w:rsid w:val="68FB170C"/>
    <w:rsid w:val="6905258B"/>
    <w:rsid w:val="69152786"/>
    <w:rsid w:val="693410C2"/>
    <w:rsid w:val="69780C95"/>
    <w:rsid w:val="69847953"/>
    <w:rsid w:val="6A2B6021"/>
    <w:rsid w:val="6A484E25"/>
    <w:rsid w:val="6AC55192"/>
    <w:rsid w:val="6AFD60AF"/>
    <w:rsid w:val="6B160431"/>
    <w:rsid w:val="6B4942C4"/>
    <w:rsid w:val="6B923E7E"/>
    <w:rsid w:val="6BA02A3F"/>
    <w:rsid w:val="6BC27CCC"/>
    <w:rsid w:val="6BD72BFA"/>
    <w:rsid w:val="6C950778"/>
    <w:rsid w:val="6D0D7C60"/>
    <w:rsid w:val="6D1048B3"/>
    <w:rsid w:val="6D6D4BA2"/>
    <w:rsid w:val="6D8112C5"/>
    <w:rsid w:val="6DF07331"/>
    <w:rsid w:val="6E137528"/>
    <w:rsid w:val="6E331D73"/>
    <w:rsid w:val="6E376F09"/>
    <w:rsid w:val="6E602309"/>
    <w:rsid w:val="6E6715F2"/>
    <w:rsid w:val="6E6A4AE2"/>
    <w:rsid w:val="6E9D67AE"/>
    <w:rsid w:val="6EC765B7"/>
    <w:rsid w:val="6ED7639E"/>
    <w:rsid w:val="6EE92007"/>
    <w:rsid w:val="6F063804"/>
    <w:rsid w:val="6F073B1D"/>
    <w:rsid w:val="6F5F0229"/>
    <w:rsid w:val="6F7915DC"/>
    <w:rsid w:val="6F9A1E77"/>
    <w:rsid w:val="6FB1521A"/>
    <w:rsid w:val="700851FC"/>
    <w:rsid w:val="70164FC9"/>
    <w:rsid w:val="70256A72"/>
    <w:rsid w:val="703A6FBE"/>
    <w:rsid w:val="70517E95"/>
    <w:rsid w:val="70585414"/>
    <w:rsid w:val="70585696"/>
    <w:rsid w:val="70603A1F"/>
    <w:rsid w:val="70B34FC2"/>
    <w:rsid w:val="70FD2712"/>
    <w:rsid w:val="71082675"/>
    <w:rsid w:val="71153587"/>
    <w:rsid w:val="711F4679"/>
    <w:rsid w:val="714B22D6"/>
    <w:rsid w:val="716F6968"/>
    <w:rsid w:val="719C15B2"/>
    <w:rsid w:val="71BE59CD"/>
    <w:rsid w:val="71EA7B61"/>
    <w:rsid w:val="71F01B65"/>
    <w:rsid w:val="71F50183"/>
    <w:rsid w:val="71FD1B47"/>
    <w:rsid w:val="720C2BDC"/>
    <w:rsid w:val="72716CD3"/>
    <w:rsid w:val="727C1162"/>
    <w:rsid w:val="729B7AEA"/>
    <w:rsid w:val="734B3DA6"/>
    <w:rsid w:val="7371012D"/>
    <w:rsid w:val="73842D8A"/>
    <w:rsid w:val="7392204C"/>
    <w:rsid w:val="73CD0149"/>
    <w:rsid w:val="73E01C2A"/>
    <w:rsid w:val="73EB6821"/>
    <w:rsid w:val="742E2502"/>
    <w:rsid w:val="74720851"/>
    <w:rsid w:val="74D06143"/>
    <w:rsid w:val="74DD23F4"/>
    <w:rsid w:val="74ED7B41"/>
    <w:rsid w:val="7544268D"/>
    <w:rsid w:val="758008A1"/>
    <w:rsid w:val="758B4A63"/>
    <w:rsid w:val="759A405B"/>
    <w:rsid w:val="75A35605"/>
    <w:rsid w:val="75A93A25"/>
    <w:rsid w:val="75DA08FB"/>
    <w:rsid w:val="7611343A"/>
    <w:rsid w:val="762229CE"/>
    <w:rsid w:val="762B73A9"/>
    <w:rsid w:val="762F50EB"/>
    <w:rsid w:val="767E4D6C"/>
    <w:rsid w:val="76C07AF1"/>
    <w:rsid w:val="76E82A44"/>
    <w:rsid w:val="772956DC"/>
    <w:rsid w:val="77EB0E51"/>
    <w:rsid w:val="78597FC3"/>
    <w:rsid w:val="789456D9"/>
    <w:rsid w:val="78A26007"/>
    <w:rsid w:val="78BA3091"/>
    <w:rsid w:val="78DE7C5A"/>
    <w:rsid w:val="794B401A"/>
    <w:rsid w:val="794C71C1"/>
    <w:rsid w:val="79723F3D"/>
    <w:rsid w:val="79BD2A0E"/>
    <w:rsid w:val="79E174D6"/>
    <w:rsid w:val="79E306C6"/>
    <w:rsid w:val="7A166151"/>
    <w:rsid w:val="7A1F6341"/>
    <w:rsid w:val="7A3A0FC6"/>
    <w:rsid w:val="7A652E89"/>
    <w:rsid w:val="7A97325F"/>
    <w:rsid w:val="7AA62291"/>
    <w:rsid w:val="7B64059F"/>
    <w:rsid w:val="7B914152"/>
    <w:rsid w:val="7B9B28DB"/>
    <w:rsid w:val="7BAC03BC"/>
    <w:rsid w:val="7BB87930"/>
    <w:rsid w:val="7BFC4C19"/>
    <w:rsid w:val="7C1903CF"/>
    <w:rsid w:val="7C2B3E47"/>
    <w:rsid w:val="7C30396B"/>
    <w:rsid w:val="7C665B06"/>
    <w:rsid w:val="7CA81753"/>
    <w:rsid w:val="7CB2612E"/>
    <w:rsid w:val="7CFD384D"/>
    <w:rsid w:val="7D06483F"/>
    <w:rsid w:val="7D33726F"/>
    <w:rsid w:val="7D5E522E"/>
    <w:rsid w:val="7D600285"/>
    <w:rsid w:val="7D8F0E4A"/>
    <w:rsid w:val="7D9C6ED4"/>
    <w:rsid w:val="7DB639FC"/>
    <w:rsid w:val="7DB87224"/>
    <w:rsid w:val="7DBF4FA6"/>
    <w:rsid w:val="7DDA3B8E"/>
    <w:rsid w:val="7E073212"/>
    <w:rsid w:val="7E132BFC"/>
    <w:rsid w:val="7E55547E"/>
    <w:rsid w:val="7E8A55C0"/>
    <w:rsid w:val="7E8C3322"/>
    <w:rsid w:val="7E970BA9"/>
    <w:rsid w:val="7EAA17B2"/>
    <w:rsid w:val="7EAD4DFF"/>
    <w:rsid w:val="7ECC585B"/>
    <w:rsid w:val="7EFE0AF5"/>
    <w:rsid w:val="7F475253"/>
    <w:rsid w:val="7F6F3664"/>
    <w:rsid w:val="7F7B6CAB"/>
    <w:rsid w:val="7FB9767C"/>
    <w:rsid w:val="7FBB59D8"/>
    <w:rsid w:val="7FCC6956"/>
    <w:rsid w:val="7FE4078B"/>
    <w:rsid w:val="7FF76C79"/>
    <w:rsid w:val="7FFA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760" w:lineRule="exact"/>
      <w:jc w:val="center"/>
      <w:outlineLvl w:val="0"/>
    </w:pPr>
    <w:rPr>
      <w:rFonts w:hint="eastAsia" w:ascii="仿宋_GB2312" w:hAnsi="仿宋_GB2312" w:eastAsia="仿宋_GB2312"/>
      <w:b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Cs/>
      <w:sz w:val="32"/>
      <w:szCs w:val="32"/>
      <w:lang w:bidi="ar-SA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8">
    <w:name w:val="Plain Text"/>
    <w:unhideWhenUsed/>
    <w:qFormat/>
    <w:uiPriority w:val="99"/>
    <w:pPr>
      <w:widowControl w:val="0"/>
      <w:jc w:val="both"/>
    </w:pPr>
    <w:rPr>
      <w:rFonts w:ascii="宋体" w:hAnsi="Courier New" w:eastAsia="仿宋_GB2312" w:cs="仿宋_GB2312"/>
      <w:kern w:val="2"/>
      <w:sz w:val="32"/>
      <w:szCs w:val="32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7"/>
    <w:qFormat/>
    <w:uiPriority w:val="0"/>
    <w:pPr>
      <w:widowControl w:val="0"/>
      <w:spacing w:before="120" w:after="120"/>
      <w:ind w:left="420" w:leftChars="200" w:firstLine="420" w:firstLineChars="200"/>
      <w:jc w:val="both"/>
    </w:pPr>
    <w:rPr>
      <w:rFonts w:ascii="Times New Roman" w:hAnsi="Times New Roman" w:eastAsia="楷体_GB2312" w:cs="Times New Roman"/>
      <w:b/>
      <w:kern w:val="2"/>
      <w:sz w:val="36"/>
      <w:szCs w:val="20"/>
      <w:lang w:val="en-US" w:eastAsia="zh-CN" w:bidi="ar-SA"/>
    </w:rPr>
  </w:style>
  <w:style w:type="character" w:customStyle="1" w:styleId="14">
    <w:name w:val="15"/>
    <w:basedOn w:val="13"/>
    <w:qFormat/>
    <w:uiPriority w:val="0"/>
    <w:rPr>
      <w:rFonts w:hint="default" w:ascii="Times New Roman" w:hAnsi="Times New Roman" w:cs="Times New Roman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480" w:lineRule="auto"/>
    </w:pPr>
    <w:rPr>
      <w:rFonts w:ascii="宋体" w:hAnsi="宋体" w:eastAsia="宋体" w:cs="宋体"/>
      <w:color w:val="636968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11512</Words>
  <Characters>12159</Characters>
  <Lines>0</Lines>
  <Paragraphs>0</Paragraphs>
  <TotalTime>2</TotalTime>
  <ScaleCrop>false</ScaleCrop>
  <LinksUpToDate>false</LinksUpToDate>
  <CharactersWithSpaces>12222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2022-06-14T07:40:00Z</dcterms:created>
  <dc:creator>Administrator</dc:creator>
  <cp:lastModifiedBy>GDJY</cp:lastModifiedBy>
  <cp:lastPrinted>2023-10-23T07:58:00Z</cp:lastPrinted>
  <dcterms:modified xsi:type="dcterms:W3CDTF">2023-10-24T03:26:31Z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0578BD1C49C344F2BD3599EE8466D877_13</vt:lpwstr>
  </property>
</Properties>
</file>